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8" w:rsidRDefault="00932C75">
      <w:pPr>
        <w:spacing w:after="0"/>
        <w:ind w:right="2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BDCC7D" wp14:editId="715A91DA">
                <wp:simplePos x="0" y="0"/>
                <wp:positionH relativeFrom="column">
                  <wp:posOffset>-200660</wp:posOffset>
                </wp:positionH>
                <wp:positionV relativeFrom="paragraph">
                  <wp:posOffset>233680</wp:posOffset>
                </wp:positionV>
                <wp:extent cx="6950075" cy="904875"/>
                <wp:effectExtent l="0" t="0" r="0" b="0"/>
                <wp:wrapNone/>
                <wp:docPr id="12294" name="Group 1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904875"/>
                          <a:chOff x="0" y="0"/>
                          <a:chExt cx="6950075" cy="9048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1025525" y="725805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25525" y="621030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6F7A" id="Group 12294" o:spid="_x0000_s1026" style="position:absolute;margin-left:-15.8pt;margin-top:18.4pt;width:547.25pt;height:71.25pt;z-index:-251658240" coordsize="69500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572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">
                  <v:imagedata r:id="rId5" o:title=""/>
                </v:shape>
                <v:shape id="Shape 84" o:spid="_x0000_s1028" style="position:absolute;left:10255;top:7258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" path="m5924550,l,9525e" filled="f" strokecolor="#f2f2f2" strokeweight="3pt">
                  <v:path arrowok="t" textboxrect="0,0,5924550,9525"/>
                </v:shape>
                <v:shape id="Shape 85" o:spid="_x0000_s1029" style="position:absolute;left:10255;top:6210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" path="m5924550,9525l,e" filled="f" strokecolor="#00b0f0" strokeweight="1.5pt">
                  <v:path arrowok="t" textboxrect="0,0,5924550,9525"/>
                </v:shape>
              </v:group>
            </w:pict>
          </mc:Fallback>
        </mc:AlternateContent>
      </w:r>
      <w:r w:rsidR="00846CF9">
        <w:rPr>
          <w:rFonts w:ascii="Times New Roman" w:eastAsia="Times New Roman" w:hAnsi="Times New Roman" w:cs="Times New Roman"/>
          <w:color w:val="5B9BD5"/>
          <w:sz w:val="14"/>
        </w:rPr>
        <w:t xml:space="preserve"> </w:t>
      </w:r>
    </w:p>
    <w:p w:rsidR="00086908" w:rsidRDefault="00BB10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</w:t>
      </w:r>
      <w:r w:rsidR="00932C75">
        <w:rPr>
          <w:rFonts w:ascii="Times New Roman" w:eastAsia="Times New Roman" w:hAnsi="Times New Roman" w:cs="Times New Roman"/>
          <w:sz w:val="14"/>
        </w:rPr>
        <w:t xml:space="preserve">                     </w:t>
      </w:r>
      <w:r w:rsidR="008D54BC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46CF9">
        <w:rPr>
          <w:rFonts w:ascii="Times New Roman" w:eastAsia="Times New Roman" w:hAnsi="Times New Roman" w:cs="Times New Roman"/>
          <w:b/>
          <w:sz w:val="14"/>
        </w:rPr>
        <w:t>Тел</w:t>
      </w:r>
      <w:r w:rsidR="00846CF9">
        <w:rPr>
          <w:rFonts w:ascii="Times New Roman" w:eastAsia="Times New Roman" w:hAnsi="Times New Roman" w:cs="Times New Roman"/>
          <w:sz w:val="14"/>
        </w:rPr>
        <w:t xml:space="preserve">. </w:t>
      </w:r>
      <w:r w:rsidR="00932C75">
        <w:rPr>
          <w:rFonts w:ascii="Times New Roman" w:eastAsia="Times New Roman" w:hAnsi="Times New Roman" w:cs="Times New Roman"/>
          <w:b/>
          <w:sz w:val="14"/>
        </w:rPr>
        <w:t>8(</w:t>
      </w:r>
      <w:r w:rsidR="00846CF9">
        <w:rPr>
          <w:rFonts w:ascii="Times New Roman" w:eastAsia="Times New Roman" w:hAnsi="Times New Roman" w:cs="Times New Roman"/>
          <w:b/>
          <w:sz w:val="14"/>
        </w:rPr>
        <w:t>800) 777-16-82</w:t>
      </w:r>
      <w:r w:rsidR="00846CF9">
        <w:rPr>
          <w:rFonts w:ascii="Times New Roman" w:eastAsia="Times New Roman" w:hAnsi="Times New Roman" w:cs="Times New Roman"/>
          <w:sz w:val="14"/>
        </w:rPr>
        <w:t xml:space="preserve"> </w:t>
      </w:r>
    </w:p>
    <w:p w:rsidR="00086908" w:rsidRPr="005A268A" w:rsidRDefault="00846CF9">
      <w:pPr>
        <w:spacing w:after="0"/>
        <w:ind w:left="-5" w:hanging="10"/>
      </w:pPr>
      <w:r w:rsidRPr="00932C75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32C75" w:rsidRPr="00932C75">
        <w:rPr>
          <w:rFonts w:ascii="Times New Roman" w:eastAsia="Times New Roman" w:hAnsi="Times New Roman" w:cs="Times New Roman"/>
          <w:sz w:val="14"/>
        </w:rPr>
        <w:t xml:space="preserve">                                    </w:t>
      </w:r>
      <w:r w:rsidRPr="00932C75">
        <w:rPr>
          <w:rFonts w:ascii="Times New Roman" w:eastAsia="Times New Roman" w:hAnsi="Times New Roman" w:cs="Times New Roman"/>
          <w:b/>
          <w:sz w:val="14"/>
          <w:lang w:val="en-US"/>
        </w:rPr>
        <w:t>E</w:t>
      </w:r>
      <w:r w:rsidRPr="005A268A">
        <w:rPr>
          <w:rFonts w:ascii="Times New Roman" w:eastAsia="Times New Roman" w:hAnsi="Times New Roman" w:cs="Times New Roman"/>
          <w:b/>
          <w:sz w:val="14"/>
        </w:rPr>
        <w:t>-</w:t>
      </w:r>
      <w:r w:rsidRPr="00932C75">
        <w:rPr>
          <w:rFonts w:ascii="Times New Roman" w:eastAsia="Times New Roman" w:hAnsi="Times New Roman" w:cs="Times New Roman"/>
          <w:b/>
          <w:sz w:val="14"/>
          <w:lang w:val="en-US"/>
        </w:rPr>
        <w:t>mail</w:t>
      </w:r>
      <w:r w:rsidRPr="005A268A">
        <w:rPr>
          <w:rFonts w:ascii="Times New Roman" w:eastAsia="Times New Roman" w:hAnsi="Times New Roman" w:cs="Times New Roman"/>
          <w:sz w:val="14"/>
        </w:rPr>
        <w:t xml:space="preserve">: 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info</w:t>
      </w:r>
      <w:r w:rsidRPr="005A268A">
        <w:rPr>
          <w:rFonts w:ascii="Times New Roman" w:eastAsia="Times New Roman" w:hAnsi="Times New Roman" w:cs="Times New Roman"/>
          <w:color w:val="0563C1"/>
          <w:sz w:val="14"/>
          <w:u w:val="single" w:color="0563C1"/>
        </w:rPr>
        <w:t>@</w:t>
      </w:r>
      <w:proofErr w:type="spellStart"/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vagant</w:t>
      </w:r>
      <w:proofErr w:type="spellEnd"/>
      <w:r w:rsidRPr="005A268A">
        <w:rPr>
          <w:rFonts w:ascii="Times New Roman" w:eastAsia="Times New Roman" w:hAnsi="Times New Roman" w:cs="Times New Roman"/>
          <w:color w:val="0563C1"/>
          <w:sz w:val="14"/>
          <w:u w:val="single" w:color="0563C1"/>
        </w:rPr>
        <w:t>.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biz</w:t>
      </w:r>
      <w:r w:rsidRPr="005A268A">
        <w:rPr>
          <w:rFonts w:ascii="Times New Roman" w:eastAsia="Times New Roman" w:hAnsi="Times New Roman" w:cs="Times New Roman"/>
          <w:sz w:val="14"/>
        </w:rPr>
        <w:t xml:space="preserve"> </w:t>
      </w:r>
    </w:p>
    <w:p w:rsidR="00086908" w:rsidRDefault="00846CF9">
      <w:pPr>
        <w:spacing w:after="170"/>
        <w:ind w:left="-5" w:hanging="10"/>
      </w:pPr>
      <w:r w:rsidRPr="005A268A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32C75" w:rsidRPr="005A268A">
        <w:rPr>
          <w:rFonts w:ascii="Times New Roman" w:eastAsia="Times New Roman" w:hAnsi="Times New Roman" w:cs="Times New Roman"/>
          <w:sz w:val="14"/>
        </w:rPr>
        <w:t xml:space="preserve">                                    </w:t>
      </w:r>
      <w:r w:rsidRPr="005A268A"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Сайт</w:t>
      </w:r>
      <w:hyperlink r:id="rId6">
        <w:r w:rsidRPr="005A268A">
          <w:rPr>
            <w:rFonts w:ascii="Times New Roman" w:eastAsia="Times New Roman" w:hAnsi="Times New Roman" w:cs="Times New Roman"/>
            <w:sz w:val="14"/>
          </w:rPr>
          <w:t xml:space="preserve">: </w:t>
        </w:r>
      </w:hyperlink>
      <w:hyperlink r:id="rId7">
        <w:r w:rsidRPr="00932C75">
          <w:rPr>
            <w:rFonts w:ascii="Times New Roman" w:eastAsia="Times New Roman" w:hAnsi="Times New Roman" w:cs="Times New Roman"/>
            <w:color w:val="0563C1"/>
            <w:sz w:val="14"/>
            <w:u w:val="single" w:color="0563C1"/>
            <w:lang w:val="en-US"/>
          </w:rPr>
          <w:t>www</w:t>
        </w:r>
      </w:hyperlink>
      <w:hyperlink r:id="rId8">
        <w:r w:rsidRPr="005A268A"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vagant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biz</w:t>
        </w:r>
      </w:hyperlink>
      <w:hyperlink r:id="rId12">
        <w:r>
          <w:rPr>
            <w:rFonts w:ascii="Times New Roman" w:eastAsia="Times New Roman" w:hAnsi="Times New Roman" w:cs="Times New Roman"/>
            <w:sz w:val="14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</w:t>
      </w:r>
    </w:p>
    <w:p w:rsidR="00086908" w:rsidRDefault="00846CF9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color w:val="70AD47"/>
          <w:sz w:val="28"/>
        </w:rPr>
        <w:t>ЭКО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ВАГАНТ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чистоты Крыма гарант!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086908" w:rsidRPr="00522E05" w:rsidRDefault="00932C75" w:rsidP="00932C75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6CF9">
        <w:rPr>
          <w:rFonts w:ascii="Times New Roman" w:eastAsia="Times New Roman" w:hAnsi="Times New Roman" w:cs="Times New Roman"/>
          <w:sz w:val="14"/>
        </w:rPr>
        <w:t xml:space="preserve"> </w:t>
      </w:r>
      <w:r w:rsidR="00846CF9"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Утверждаю: </w:t>
      </w:r>
    </w:p>
    <w:p w:rsidR="00086908" w:rsidRPr="00522E05" w:rsidRDefault="00846CF9" w:rsidP="00932C75">
      <w:pPr>
        <w:spacing w:after="0" w:line="240" w:lineRule="auto"/>
        <w:ind w:left="5970" w:right="45" w:hanging="11"/>
        <w:jc w:val="right"/>
        <w:rPr>
          <w:b/>
        </w:rPr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Директор ООО «Фирма Вагант-2» </w:t>
      </w:r>
    </w:p>
    <w:p w:rsidR="00086908" w:rsidRDefault="00846CF9" w:rsidP="00932C75">
      <w:pPr>
        <w:spacing w:after="0" w:line="240" w:lineRule="auto"/>
        <w:ind w:left="5970" w:right="45" w:hanging="11"/>
        <w:jc w:val="right"/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>_</w:t>
      </w:r>
      <w:r w:rsidR="00131A68">
        <w:rPr>
          <w:rFonts w:ascii="Times New Roman" w:eastAsia="Times New Roman" w:hAnsi="Times New Roman" w:cs="Times New Roman"/>
          <w:b/>
          <w:color w:val="00000A"/>
          <w:sz w:val="24"/>
        </w:rPr>
        <w:t>__________________</w:t>
      </w:r>
      <w:r w:rsidR="00932C7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 w:rsidR="005A268A">
        <w:rPr>
          <w:rFonts w:ascii="Times New Roman" w:eastAsia="Times New Roman" w:hAnsi="Times New Roman" w:cs="Times New Roman"/>
          <w:b/>
          <w:color w:val="00000A"/>
          <w:sz w:val="24"/>
        </w:rPr>
        <w:t>Ягичев</w:t>
      </w:r>
      <w:proofErr w:type="spellEnd"/>
      <w:r w:rsidR="005A268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А.А. 09.01.2020</w:t>
      </w: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>
      <w:pPr>
        <w:spacing w:after="6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 w:rsidP="0044674A">
      <w:pPr>
        <w:pStyle w:val="1"/>
      </w:pPr>
      <w:r>
        <w:t xml:space="preserve">                            </w:t>
      </w:r>
      <w:r w:rsidR="00FA49C1">
        <w:t xml:space="preserve">    ПРЕЙСКУРАНТ ЦЕН НА УСЛУГИ СПЕЦТЕХНИКИ</w:t>
      </w:r>
      <w:r>
        <w:t xml:space="preserve"> </w:t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4210"/>
        <w:gridCol w:w="2377"/>
        <w:gridCol w:w="1871"/>
      </w:tblGrid>
      <w:tr w:rsidR="00086908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086908" w:rsidRDefault="00702232" w:rsidP="00932C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ТРАНСПОРТИРОВКА 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ОПАСНЫХ 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ОТХОДОВ</w:t>
            </w:r>
            <w:r w:rsidR="007173EF">
              <w:rPr>
                <w:rFonts w:ascii="Times New Roman" w:eastAsia="Times New Roman" w:hAnsi="Times New Roman" w:cs="Times New Roman"/>
                <w:b/>
                <w:color w:val="7030A0"/>
              </w:rPr>
              <w:t>,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86908" w:rsidRDefault="00086908"/>
        </w:tc>
      </w:tr>
      <w:tr w:rsidR="003A1F06" w:rsidTr="00DF6FC4">
        <w:trPr>
          <w:trHeight w:val="15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BF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>
              <w:rPr>
                <w:rFonts w:ascii="Times New Roman" w:eastAsia="Times New Roman" w:hAnsi="Times New Roman" w:cs="Times New Roman"/>
              </w:rPr>
              <w:t>6 м3</w:t>
            </w:r>
            <w:r w:rsidR="00731E7A">
              <w:rPr>
                <w:rFonts w:ascii="Times New Roman" w:eastAsia="Times New Roman" w:hAnsi="Times New Roman" w:cs="Times New Roman"/>
              </w:rPr>
              <w:t xml:space="preserve"> 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 км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3A1F06" w:rsidTr="00DF6FC4">
        <w:trPr>
          <w:trHeight w:val="15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Последующее расстояние + 65</w:t>
            </w:r>
            <w:r w:rsidR="00BE02DE">
              <w:rPr>
                <w:rFonts w:ascii="Times New Roman" w:eastAsia="Times New Roman" w:hAnsi="Times New Roman" w:cs="Times New Roman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</w:rPr>
              <w:t xml:space="preserve"> км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 + 65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</w:tc>
      </w:tr>
      <w:tr w:rsidR="003A1F06" w:rsidTr="00DF6FC4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 w:rsidR="00975A3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м3 </w:t>
            </w:r>
            <w:r w:rsidR="00731E7A">
              <w:rPr>
                <w:rFonts w:ascii="Times New Roman" w:eastAsia="Times New Roman" w:hAnsi="Times New Roman" w:cs="Times New Roman"/>
              </w:rPr>
              <w:t>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до 15 км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9C0410" w:rsidP="003A1F06">
            <w:r>
              <w:rPr>
                <w:rFonts w:ascii="Times New Roman" w:eastAsia="Times New Roman" w:hAnsi="Times New Roman" w:cs="Times New Roman"/>
              </w:rPr>
              <w:t>465</w:t>
            </w:r>
            <w:r w:rsidR="003A1F06">
              <w:rPr>
                <w:rFonts w:ascii="Times New Roman" w:eastAsia="Times New Roman" w:hAnsi="Times New Roman" w:cs="Times New Roman"/>
              </w:rPr>
              <w:t>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/сутки </w:t>
            </w:r>
          </w:p>
        </w:tc>
      </w:tr>
      <w:tr w:rsidR="003A1F06" w:rsidTr="00DF6FC4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Последующее расстояние + 65</w:t>
            </w:r>
            <w:r w:rsidR="00BE02DE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 xml:space="preserve"> км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731E7A" w:rsidP="003A1F0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465</w:t>
            </w:r>
            <w:r w:rsidR="003A1F06">
              <w:rPr>
                <w:rFonts w:ascii="Times New Roman" w:eastAsia="Times New Roman" w:hAnsi="Times New Roman" w:cs="Times New Roman"/>
              </w:rPr>
              <w:t>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>/сутки + 65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/км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самосвал грузоподъемность 10</w:t>
            </w:r>
            <w:r w:rsidR="009C0410">
              <w:rPr>
                <w:rFonts w:ascii="Times New Roman" w:eastAsia="Times New Roman" w:hAnsi="Times New Roman" w:cs="Times New Roman"/>
              </w:rPr>
              <w:t xml:space="preserve"> </w:t>
            </w:r>
            <w:r w:rsidR="00A70E4D">
              <w:rPr>
                <w:rFonts w:ascii="Times New Roman" w:eastAsia="Times New Roman" w:hAnsi="Times New Roman" w:cs="Times New Roman"/>
              </w:rPr>
              <w:t xml:space="preserve">т./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4C712E">
              <w:rPr>
                <w:rFonts w:ascii="Times New Roman" w:eastAsia="Times New Roman" w:hAnsi="Times New Roman" w:cs="Times New Roman"/>
              </w:rPr>
              <w:t>-10</w:t>
            </w:r>
            <w:r>
              <w:rPr>
                <w:rFonts w:ascii="Times New Roman" w:eastAsia="Times New Roman" w:hAnsi="Times New Roman" w:cs="Times New Roman"/>
              </w:rPr>
              <w:t xml:space="preserve"> м3 объем кузова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3C3FB1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305DE9">
              <w:rPr>
                <w:rFonts w:ascii="Times New Roman" w:eastAsia="Times New Roman" w:hAnsi="Times New Roman" w:cs="Times New Roman"/>
              </w:rPr>
              <w:t>00 руб./час</w:t>
            </w:r>
          </w:p>
        </w:tc>
      </w:tr>
      <w:tr w:rsidR="003A1F06" w:rsidTr="00DF6FC4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Маз 551605-280 самосвал грузоподъемность 22т./14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305DE9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1500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ACC 353546 самосвал грузоподъемность 30т./18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05DE9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(Газель) - грузоподъемность 1,5 т, объем 12м3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фургон - грузоподъемность 1,2 т, объем 8м3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C1952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пикап грузоподъемность 500 кг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628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(манипулятор)  грузоподъемность 10т, максимальная грузоподъемность стрелы 2,7 т.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spacing w:after="18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 </w:t>
            </w:r>
          </w:p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3A1F06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FB10C9" w:rsidP="00932C75">
            <w:pPr>
              <w:ind w:right="4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Т</w:t>
            </w:r>
            <w:r w:rsidR="00B525E9">
              <w:rPr>
                <w:rFonts w:ascii="Times New Roman" w:eastAsia="Times New Roman" w:hAnsi="Times New Roman" w:cs="Times New Roman"/>
                <w:b/>
                <w:color w:val="7030A0"/>
              </w:rPr>
              <w:t>РАНСПОРТИРОВКА ОПАСНЫХ ОТХОДОВ,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 ДО 15 КМ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932C75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10т/6м3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    Маз </w:t>
            </w:r>
          </w:p>
          <w:p w:rsidR="003A1F06" w:rsidRDefault="003A1F06" w:rsidP="003A1F0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551605-280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22т/14м3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94791" w:rsidRDefault="003A1F06" w:rsidP="003A1F06">
            <w:pPr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Cargo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ACC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353546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>/18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3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94791" w:rsidRDefault="003A1F06" w:rsidP="003A1F06">
            <w:pPr>
              <w:spacing w:after="4"/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Transit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объем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</w:tbl>
    <w:p w:rsidR="00356523" w:rsidRDefault="00356523">
      <w:r>
        <w:br w:type="page"/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6587"/>
        <w:gridCol w:w="1871"/>
      </w:tblGrid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0,5т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>
        <w:trPr>
          <w:trHeight w:val="323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3A1F06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СПЕЦТЕХНИКА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DOOSAN-210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DOOSAN-255 LCV гусеничный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DOOSAN-180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46CF9" w:rsidRDefault="003A1F06" w:rsidP="003A1F0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Экскаватор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погрузчик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 xml:space="preserve"> New Holland B115-4PS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Komatsu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PW-60-3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Погрузчик ТО-18 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RP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A1F06" w:rsidRP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3A1F06" w:rsidP="003A1F06">
            <w:r w:rsidRPr="009B531B">
              <w:rPr>
                <w:rFonts w:ascii="Times New Roman" w:eastAsia="Times New Roman" w:hAnsi="Times New Roman" w:cs="Times New Roman"/>
              </w:rPr>
              <w:t xml:space="preserve">Погрузчик UN-053/1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3A1F06" w:rsidP="003A1F06">
            <w:pPr>
              <w:ind w:right="105"/>
              <w:jc w:val="center"/>
            </w:pPr>
            <w:r w:rsidRPr="009B531B"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</w:tbl>
    <w:tbl>
      <w:tblPr>
        <w:tblStyle w:val="TableGrid"/>
        <w:tblW w:w="10259" w:type="dxa"/>
        <w:tblInd w:w="158" w:type="dxa"/>
        <w:tblCellMar>
          <w:top w:w="29" w:type="dxa"/>
          <w:left w:w="108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435"/>
        <w:gridCol w:w="7953"/>
        <w:gridCol w:w="1871"/>
      </w:tblGrid>
      <w:tr w:rsidR="009B531B" w:rsidRPr="009B531B" w:rsidTr="00DF6FC4">
        <w:trPr>
          <w:trHeight w:val="312"/>
        </w:trPr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9B531B" w:rsidRP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r w:rsidRPr="009B531B">
              <w:rPr>
                <w:rFonts w:ascii="Times New Roman" w:eastAsia="Times New Roman" w:hAnsi="Times New Roman" w:cs="Times New Roman"/>
              </w:rPr>
              <w:t xml:space="preserve">Бульдозер ДЗ-27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pPr>
              <w:ind w:right="55"/>
              <w:jc w:val="center"/>
            </w:pPr>
            <w:r w:rsidRPr="009B531B"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r>
              <w:rPr>
                <w:rFonts w:ascii="Times New Roman" w:eastAsia="Times New Roman" w:hAnsi="Times New Roman" w:cs="Times New Roman"/>
              </w:rPr>
              <w:t xml:space="preserve">Бульдозер ДТ-75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r>
              <w:rPr>
                <w:rFonts w:ascii="Times New Roman" w:eastAsia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53212 грузоподъемность 10т./длина стрелы 14м.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894791" w:rsidP="007F77D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  <w:tr w:rsidR="00305DE9" w:rsidTr="007F77D9">
        <w:trPr>
          <w:trHeight w:val="323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НАВЕСНОЕ ОБОРУДОВАНИЕ</w:t>
            </w:r>
          </w:p>
        </w:tc>
      </w:tr>
      <w:tr w:rsidR="00305DE9" w:rsidTr="007F77D9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МТВ- 120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 w:rsidRPr="00894791">
              <w:rPr>
                <w:rFonts w:ascii="Times New Roman" w:eastAsia="Times New Roman" w:hAnsi="Times New Roman" w:cs="Times New Roman"/>
              </w:rPr>
              <w:t>5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ZAMO 195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скальный EAGO SP  0,9 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7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1,2м3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выбор 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7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1,5м3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5652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выбор</w:t>
            </w:r>
          </w:p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узкий скальный  ZNZ   1,06 м3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-клещи  MBI RP 18                              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Рыхлитель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Grizzly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56523" w:rsidP="00356523">
            <w:pPr>
              <w:ind w:hanging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0703">
              <w:rPr>
                <w:rFonts w:ascii="Times New Roman" w:eastAsia="Times New Roman" w:hAnsi="Times New Roman" w:cs="Times New Roman"/>
              </w:rPr>
              <w:t>35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56523" w:rsidP="00356523">
            <w:pPr>
              <w:ind w:right="-142" w:hanging="137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Ямабур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к экскаватору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Holland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B115-4PS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(диаметр бурения отверстия 200-400)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05DE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ДОПОЛНИТЕЛЬНЫЕ</w:t>
            </w:r>
            <w:r w:rsidR="00760299">
              <w:rPr>
                <w:rFonts w:ascii="Times New Roman" w:eastAsia="Times New Roman" w:hAnsi="Times New Roman" w:cs="Times New Roman"/>
                <w:b/>
                <w:color w:val="7030A0"/>
              </w:rPr>
              <w:t>, СОПУТСТВУЮЩИЕ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УСЛУГИ 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6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8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BD5212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r>
              <w:rPr>
                <w:rFonts w:ascii="Times New Roman" w:eastAsia="Times New Roman" w:hAnsi="Times New Roman" w:cs="Times New Roman"/>
              </w:rPr>
              <w:t>Контей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нер для мусора (под </w:t>
            </w:r>
            <w:proofErr w:type="spellStart"/>
            <w:r w:rsidR="00B66CFA"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 w:rsidR="00B66CF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объем 6-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8 м3 каждые последующие </w:t>
            </w:r>
            <w:r>
              <w:rPr>
                <w:rFonts w:ascii="Times New Roman" w:eastAsia="Times New Roman" w:hAnsi="Times New Roman" w:cs="Times New Roman"/>
              </w:rPr>
              <w:t xml:space="preserve">сутки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 руб./сутки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Простой автотранспорта при загрузке свыше 1 часа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1300 руб./час </w:t>
            </w: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Холостой пробег автотранспорта (согласно цены, пунктов данного прейскуранта)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7A02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на объект спецтехники оплачивается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(согласно цены, пунктов данного прейскуранта)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транспортировка навесного оборудования</w:t>
            </w:r>
            <w:r w:rsidR="007A0296">
              <w:rPr>
                <w:rFonts w:ascii="Times New Roman" w:eastAsia="Times New Roman" w:hAnsi="Times New Roman" w:cs="Times New Roman"/>
              </w:rPr>
              <w:t>, спецтехники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 w:rsidR="007A0296">
              <w:rPr>
                <w:rFonts w:ascii="Times New Roman" w:eastAsia="Times New Roman" w:hAnsi="Times New Roman" w:cs="Times New Roman"/>
              </w:rPr>
              <w:t>(по необходимости)</w:t>
            </w:r>
            <w:r>
              <w:rPr>
                <w:rFonts w:ascii="Times New Roman" w:eastAsia="Times New Roman" w:hAnsi="Times New Roman" w:cs="Times New Roman"/>
              </w:rPr>
              <w:t>, но не менее з</w:t>
            </w:r>
            <w:r w:rsidR="00EE48C4">
              <w:rPr>
                <w:rFonts w:ascii="Times New Roman" w:eastAsia="Times New Roman" w:hAnsi="Times New Roman" w:cs="Times New Roman"/>
              </w:rPr>
              <w:t>атраченного времени в пути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объект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 xml:space="preserve">Заказчика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Простой техники </w:t>
            </w:r>
            <w:r w:rsidR="007F3274">
              <w:rPr>
                <w:rFonts w:ascii="Times New Roman" w:eastAsia="Times New Roman" w:hAnsi="Times New Roman" w:cs="Times New Roman"/>
              </w:rPr>
              <w:t>по вине Заказчика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оплачивается не менее 8 часовой/рабочей смены (согласно цены, пунктов данного прейскуранта)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8D2588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B1240F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Погрузочно-разгрузочные работы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 1500 руб. </w:t>
            </w:r>
          </w:p>
        </w:tc>
      </w:tr>
      <w:tr w:rsidR="00036E56" w:rsidTr="00970E8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510FB9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Дублирование утерянных документов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1000 руб./к-т </w:t>
            </w:r>
          </w:p>
        </w:tc>
      </w:tr>
      <w:tr w:rsidR="00036E56" w:rsidTr="007F77D9">
        <w:trPr>
          <w:trHeight w:val="581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74" w:rsidRDefault="00036E56" w:rsidP="00036E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транспортные услуги включена только подача машины к месту сбора. </w:t>
            </w:r>
          </w:p>
          <w:p w:rsidR="00036E56" w:rsidRDefault="00036E56" w:rsidP="00036E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Погрузочные работы производятся силами Заказчика </w:t>
            </w:r>
          </w:p>
        </w:tc>
      </w:tr>
      <w:tr w:rsidR="00036E56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36E56" w:rsidRDefault="00036E56" w:rsidP="00036E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ДОПОЛНИТЕЛЬНЫЕ УСЛУГИ ПО ОФОРМЛЕНИЮ ДОКУМЕНТОВ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036E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Оформление паспорта опасного отхода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 4500 руб. </w:t>
            </w:r>
          </w:p>
        </w:tc>
      </w:tr>
    </w:tbl>
    <w:p w:rsidR="00086908" w:rsidRDefault="00086908" w:rsidP="00356523">
      <w:pPr>
        <w:spacing w:after="0"/>
      </w:pPr>
    </w:p>
    <w:sectPr w:rsidR="00086908" w:rsidSect="00356523">
      <w:pgSz w:w="11906" w:h="16838"/>
      <w:pgMar w:top="3" w:right="278" w:bottom="85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8"/>
    <w:rsid w:val="00020762"/>
    <w:rsid w:val="00036E56"/>
    <w:rsid w:val="00050A51"/>
    <w:rsid w:val="00086908"/>
    <w:rsid w:val="000C3CBD"/>
    <w:rsid w:val="000E22C9"/>
    <w:rsid w:val="000F5044"/>
    <w:rsid w:val="00124FF8"/>
    <w:rsid w:val="00131A68"/>
    <w:rsid w:val="001343C1"/>
    <w:rsid w:val="00146178"/>
    <w:rsid w:val="00186699"/>
    <w:rsid w:val="001D0703"/>
    <w:rsid w:val="001E2B3A"/>
    <w:rsid w:val="00212E41"/>
    <w:rsid w:val="00265F6F"/>
    <w:rsid w:val="00305DE9"/>
    <w:rsid w:val="003428C2"/>
    <w:rsid w:val="00356523"/>
    <w:rsid w:val="00383B02"/>
    <w:rsid w:val="003A1F06"/>
    <w:rsid w:val="003C1952"/>
    <w:rsid w:val="003C3FB1"/>
    <w:rsid w:val="0044674A"/>
    <w:rsid w:val="0045476D"/>
    <w:rsid w:val="00466E11"/>
    <w:rsid w:val="004C712E"/>
    <w:rsid w:val="00510FB9"/>
    <w:rsid w:val="005201B9"/>
    <w:rsid w:val="00522E05"/>
    <w:rsid w:val="00536188"/>
    <w:rsid w:val="005A268A"/>
    <w:rsid w:val="005C3B27"/>
    <w:rsid w:val="00664E87"/>
    <w:rsid w:val="00683BF6"/>
    <w:rsid w:val="006C13DF"/>
    <w:rsid w:val="00702232"/>
    <w:rsid w:val="007173EF"/>
    <w:rsid w:val="00731E7A"/>
    <w:rsid w:val="00760299"/>
    <w:rsid w:val="00763F29"/>
    <w:rsid w:val="00770D22"/>
    <w:rsid w:val="007A0296"/>
    <w:rsid w:val="007A4B5E"/>
    <w:rsid w:val="007F3274"/>
    <w:rsid w:val="00846CF9"/>
    <w:rsid w:val="0086425C"/>
    <w:rsid w:val="00894791"/>
    <w:rsid w:val="008D54BC"/>
    <w:rsid w:val="00932C75"/>
    <w:rsid w:val="00975A3B"/>
    <w:rsid w:val="009B531B"/>
    <w:rsid w:val="009C0410"/>
    <w:rsid w:val="00A70E4D"/>
    <w:rsid w:val="00AD4287"/>
    <w:rsid w:val="00AD6C8F"/>
    <w:rsid w:val="00AF0B78"/>
    <w:rsid w:val="00B1240F"/>
    <w:rsid w:val="00B45E6A"/>
    <w:rsid w:val="00B525E9"/>
    <w:rsid w:val="00B66CFA"/>
    <w:rsid w:val="00B90CA3"/>
    <w:rsid w:val="00BB1077"/>
    <w:rsid w:val="00BB3545"/>
    <w:rsid w:val="00BD5212"/>
    <w:rsid w:val="00BE02DE"/>
    <w:rsid w:val="00C92A9E"/>
    <w:rsid w:val="00CB0845"/>
    <w:rsid w:val="00D037EA"/>
    <w:rsid w:val="00D06DB8"/>
    <w:rsid w:val="00D20E42"/>
    <w:rsid w:val="00D51CF6"/>
    <w:rsid w:val="00D97EE6"/>
    <w:rsid w:val="00DA3252"/>
    <w:rsid w:val="00DC08EB"/>
    <w:rsid w:val="00DF39B1"/>
    <w:rsid w:val="00DF6FC4"/>
    <w:rsid w:val="00E330DC"/>
    <w:rsid w:val="00EE48C4"/>
    <w:rsid w:val="00F344ED"/>
    <w:rsid w:val="00FA49C1"/>
    <w:rsid w:val="00FB10C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13B"/>
  <w15:docId w15:val="{E042C6F3-9F72-45F3-84CE-38B5F40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F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467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F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F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nt.bi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gant.biz/" TargetMode="External"/><Relationship Id="rId12" Type="http://schemas.openxmlformats.org/officeDocument/2006/relationships/hyperlink" Target="http://www.vagant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ant.biz/" TargetMode="External"/><Relationship Id="rId11" Type="http://schemas.openxmlformats.org/officeDocument/2006/relationships/hyperlink" Target="http://www.vagant.biz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vagant.bi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vagant.b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kharuta</dc:creator>
  <cp:keywords/>
  <cp:lastModifiedBy>Ирина</cp:lastModifiedBy>
  <cp:revision>127</cp:revision>
  <cp:lastPrinted>2020-08-06T10:59:00Z</cp:lastPrinted>
  <dcterms:created xsi:type="dcterms:W3CDTF">2017-06-15T12:15:00Z</dcterms:created>
  <dcterms:modified xsi:type="dcterms:W3CDTF">2020-08-06T10:59:00Z</dcterms:modified>
</cp:coreProperties>
</file>